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4E288"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153363C9"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6F87CA77" w14:textId="77777777" w:rsidR="00BF64AF" w:rsidRPr="00AF2604" w:rsidRDefault="00BF64AF" w:rsidP="00BF64AF">
      <w:pPr>
        <w:autoSpaceDE/>
        <w:autoSpaceDN/>
        <w:adjustRightInd/>
        <w:spacing w:line="360" w:lineRule="auto"/>
        <w:outlineLvl w:val="0"/>
        <w:rPr>
          <w:rFonts w:ascii="Arial" w:hAnsi="Arial" w:cs="Arial"/>
          <w:b/>
          <w:bCs/>
          <w:caps/>
          <w:color w:val="0000FF"/>
          <w:kern w:val="32"/>
          <w:szCs w:val="20"/>
        </w:rPr>
      </w:pPr>
    </w:p>
    <w:p w14:paraId="476F3D21" w14:textId="43067753" w:rsidR="00BF64AF" w:rsidRPr="00AF2604" w:rsidRDefault="00BF64AF" w:rsidP="00BF64AF">
      <w:pPr>
        <w:pStyle w:val="Titolocopertina"/>
        <w:rPr>
          <w:rFonts w:ascii="Arial" w:hAnsi="Arial" w:cs="Arial"/>
          <w:kern w:val="32"/>
          <w:sz w:val="20"/>
          <w:szCs w:val="20"/>
        </w:rPr>
      </w:pPr>
    </w:p>
    <w:p w14:paraId="1188E53F"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7F108C31"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E63A11" w:rsidRPr="00E63A11">
        <w:rPr>
          <w:rFonts w:ascii="Arial" w:hAnsi="Arial" w:cs="Arial"/>
          <w:b/>
          <w:caps/>
          <w:szCs w:val="20"/>
        </w:rPr>
        <w:t xml:space="preserve">CONVENZIONE PER LA FORNITURA DI LICENZE D’USO MICROSOFT ENTERPRISE AGREEMENT E DEI SERVIZI CONNESSI PER LE PUBBLICHE AMMINISTRAZIONI </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lastRenderedPageBreak/>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34D7E" w14:textId="77777777" w:rsidR="003B2859" w:rsidRDefault="003B2859" w:rsidP="00BF64AF">
      <w:pPr>
        <w:spacing w:line="240" w:lineRule="auto"/>
      </w:pPr>
      <w:r>
        <w:separator/>
      </w:r>
    </w:p>
  </w:endnote>
  <w:endnote w:type="continuationSeparator" w:id="0">
    <w:p w14:paraId="1EAB8AE1" w14:textId="77777777" w:rsidR="003B2859" w:rsidRDefault="003B285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100246AB" w14:textId="77777777" w:rsidR="00D97113" w:rsidRPr="00D97113" w:rsidRDefault="00BF64AF" w:rsidP="00D97113">
    <w:pPr>
      <w:pStyle w:val="Pidipagina"/>
      <w:rPr>
        <w:color w:val="FF0000"/>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r w:rsidR="00D97113" w:rsidRPr="00D97113">
      <w:t>Moduli di dichiarazione - Gara per la Fornitura di Licenze d’uso Microsoft Enterprise Agreement e dei servizi connessi per le Pubbliche Amministrazioni ID 2871</w:t>
    </w:r>
  </w:p>
  <w:p w14:paraId="29241126" w14:textId="425DD6BA" w:rsidR="000341E3" w:rsidRPr="00EB56C7" w:rsidRDefault="00240D21" w:rsidP="00D97113">
    <w:pPr>
      <w:pStyle w:val="Pidipagina"/>
      <w:rPr>
        <w:rStyle w:val="Numeropagina"/>
        <w:rFonts w:asciiTheme="minorHAnsi" w:hAnsiTheme="minorHAnsi"/>
      </w:rPr>
    </w:pPr>
    <w:r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E295" w14:textId="77777777" w:rsidR="003B2859" w:rsidRDefault="003B2859" w:rsidP="00BF64AF">
      <w:pPr>
        <w:spacing w:line="240" w:lineRule="auto"/>
      </w:pPr>
      <w:r>
        <w:separator/>
      </w:r>
    </w:p>
  </w:footnote>
  <w:footnote w:type="continuationSeparator" w:id="0">
    <w:p w14:paraId="65F91362" w14:textId="77777777" w:rsidR="003B2859" w:rsidRDefault="003B285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1ABBD22A"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85959"/>
    <w:rsid w:val="001105D3"/>
    <w:rsid w:val="00142D93"/>
    <w:rsid w:val="00164CDB"/>
    <w:rsid w:val="00187196"/>
    <w:rsid w:val="00236023"/>
    <w:rsid w:val="00240D21"/>
    <w:rsid w:val="002461F1"/>
    <w:rsid w:val="00276C54"/>
    <w:rsid w:val="00367E1F"/>
    <w:rsid w:val="00371FDC"/>
    <w:rsid w:val="003B2859"/>
    <w:rsid w:val="003C35EC"/>
    <w:rsid w:val="003E3D24"/>
    <w:rsid w:val="00460877"/>
    <w:rsid w:val="0048210D"/>
    <w:rsid w:val="0053166D"/>
    <w:rsid w:val="005B08B6"/>
    <w:rsid w:val="007251BE"/>
    <w:rsid w:val="008557F1"/>
    <w:rsid w:val="00902256"/>
    <w:rsid w:val="009471E8"/>
    <w:rsid w:val="009F6194"/>
    <w:rsid w:val="00A132BC"/>
    <w:rsid w:val="00A97FBC"/>
    <w:rsid w:val="00AB7D2D"/>
    <w:rsid w:val="00AF2604"/>
    <w:rsid w:val="00B077A0"/>
    <w:rsid w:val="00B2397B"/>
    <w:rsid w:val="00B548FC"/>
    <w:rsid w:val="00BA5DCF"/>
    <w:rsid w:val="00BC5837"/>
    <w:rsid w:val="00BF64AF"/>
    <w:rsid w:val="00C573F5"/>
    <w:rsid w:val="00C6674D"/>
    <w:rsid w:val="00D97113"/>
    <w:rsid w:val="00DD10CA"/>
    <w:rsid w:val="00DE6F60"/>
    <w:rsid w:val="00E0044D"/>
    <w:rsid w:val="00E42CCE"/>
    <w:rsid w:val="00E63948"/>
    <w:rsid w:val="00E63A11"/>
    <w:rsid w:val="00EA142A"/>
    <w:rsid w:val="00EB56C7"/>
    <w:rsid w:val="00EF37D7"/>
    <w:rsid w:val="00F82975"/>
    <w:rsid w:val="00FA2338"/>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97113"/>
    <w:pPr>
      <w:pBdr>
        <w:top w:val="single" w:sz="4" w:space="1" w:color="auto"/>
      </w:pBdr>
      <w:tabs>
        <w:tab w:val="center" w:pos="4819"/>
        <w:tab w:val="right" w:pos="9638"/>
      </w:tabs>
      <w:spacing w:line="360" w:lineRule="auto"/>
    </w:pPr>
    <w:rPr>
      <w:rFonts w:asciiTheme="minorHAnsi" w:hAnsiTheme="minorHAnsi" w:cstheme="minorHAnsi"/>
      <w:bCs/>
      <w:iCs/>
      <w:kern w:val="1"/>
      <w:sz w:val="16"/>
      <w:szCs w:val="16"/>
    </w:rPr>
  </w:style>
  <w:style w:type="character" w:customStyle="1" w:styleId="PidipaginaCarattere">
    <w:name w:val="Piè di pagina Carattere"/>
    <w:basedOn w:val="Carpredefinitoparagrafo"/>
    <w:link w:val="Pidipagina"/>
    <w:rsid w:val="00D97113"/>
    <w:rPr>
      <w:rFonts w:eastAsia="Times New Roman" w:cstheme="minorHAnsi"/>
      <w:bCs/>
      <w:iCs/>
      <w:kern w:val="1"/>
      <w:sz w:val="16"/>
      <w:szCs w:val="16"/>
      <w:lang w:eastAsia="it-IT"/>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401</Words>
  <Characters>2992</Characters>
  <Application>Microsoft Office Word</Application>
  <DocSecurity>0</DocSecurity>
  <Lines>78</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3</cp:revision>
  <dcterms:created xsi:type="dcterms:W3CDTF">2025-06-20T14:11:00Z</dcterms:created>
  <dcterms:modified xsi:type="dcterms:W3CDTF">2025-11-28T09:33:00Z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